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A61E" w14:textId="77777777" w:rsidR="00573250" w:rsidRPr="00071EB0" w:rsidRDefault="00573250" w:rsidP="00573250">
      <w:pPr>
        <w:pStyle w:val="NormalWeb"/>
        <w:spacing w:before="0" w:beforeAutospacing="0" w:after="210" w:afterAutospacing="0" w:line="315" w:lineRule="atLeast"/>
        <w:jc w:val="center"/>
        <w:rPr>
          <w:rFonts w:ascii="Arial" w:hAnsi="Arial" w:cs="Arial"/>
          <w:b/>
          <w:szCs w:val="22"/>
          <w:u w:val="single"/>
        </w:rPr>
      </w:pPr>
      <w:bookmarkStart w:id="0" w:name="_GoBack"/>
      <w:bookmarkEnd w:id="0"/>
      <w:r w:rsidRPr="00F32163">
        <w:rPr>
          <w:rFonts w:ascii="Arial" w:hAnsi="Arial" w:cs="Arial"/>
          <w:b/>
          <w:szCs w:val="22"/>
          <w:u w:val="single"/>
        </w:rPr>
        <w:t xml:space="preserve">Extract from </w:t>
      </w:r>
      <w:r w:rsidRPr="00F32163">
        <w:rPr>
          <w:rFonts w:ascii="Arial" w:hAnsi="Arial" w:cs="Arial"/>
          <w:b/>
          <w:i/>
          <w:szCs w:val="22"/>
          <w:u w:val="single"/>
        </w:rPr>
        <w:t>Lord Loss</w:t>
      </w:r>
      <w:r w:rsidR="00071EB0">
        <w:rPr>
          <w:rFonts w:ascii="Arial" w:hAnsi="Arial" w:cs="Arial"/>
          <w:b/>
          <w:szCs w:val="22"/>
          <w:u w:val="single"/>
        </w:rPr>
        <w:t xml:space="preserve"> by Darren Shan</w:t>
      </w:r>
    </w:p>
    <w:p w14:paraId="4823CB3A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 xml:space="preserve">I don't know what's going on, but now that I know I'm not set to go toes-up, I'm determined to see it through with them. I don't care what sort of a mess they're in. I won't let Mum, Dad and </w:t>
      </w:r>
      <w:proofErr w:type="spellStart"/>
      <w:r w:rsidRPr="00F32163">
        <w:rPr>
          <w:rFonts w:ascii="Arial" w:hAnsi="Arial" w:cs="Arial"/>
          <w:szCs w:val="22"/>
        </w:rPr>
        <w:t>Gret</w:t>
      </w:r>
      <w:proofErr w:type="spellEnd"/>
      <w:r w:rsidRPr="00F32163">
        <w:rPr>
          <w:rFonts w:ascii="Arial" w:hAnsi="Arial" w:cs="Arial"/>
          <w:szCs w:val="22"/>
        </w:rPr>
        <w:t xml:space="preserve"> freeze me out, no matter how bad it is. We're a family. We should face things together. That's what Mum and Dad always taught me.</w:t>
      </w:r>
    </w:p>
    <w:p w14:paraId="20385381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>Padding through the streets, covering the six kilometres home as quickly as I can. They could be anywhere, but I'll start with the house. If I don't find them there, I'll look for clues to where they might be.</w:t>
      </w:r>
    </w:p>
    <w:p w14:paraId="2BE830C4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 xml:space="preserve">I think of Dad saying he's scared. Mum trembling as she kissed me. </w:t>
      </w:r>
      <w:proofErr w:type="spellStart"/>
      <w:r w:rsidRPr="00F32163">
        <w:rPr>
          <w:rFonts w:ascii="Arial" w:hAnsi="Arial" w:cs="Arial"/>
          <w:szCs w:val="22"/>
        </w:rPr>
        <w:t>Gret's</w:t>
      </w:r>
      <w:proofErr w:type="spellEnd"/>
      <w:r w:rsidRPr="00F32163">
        <w:rPr>
          <w:rFonts w:ascii="Arial" w:hAnsi="Arial" w:cs="Arial"/>
          <w:szCs w:val="22"/>
        </w:rPr>
        <w:t xml:space="preserve"> voice when she was on the stairs.</w:t>
      </w:r>
    </w:p>
    <w:p w14:paraId="05A38BD3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>My stomach tightens with fear. I ignore it, jog at a steady pace, and try spitting the taste of cod-liver oil out of my mouth.</w:t>
      </w:r>
    </w:p>
    <w:p w14:paraId="6E37CF1A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>Home. I spot a chink of light in Mum and Dad's bedroom, where the curtains just fail to meet. It doesn't mean they're in - Mum always leaves a light on to deter burglars. I slip around the back and peer through the garage window. The car's parked inside. So they're here. This is where it all kicks off. Whatever 'it' is.</w:t>
      </w:r>
    </w:p>
    <w:p w14:paraId="6E111426" w14:textId="77777777" w:rsidR="000B0338" w:rsidRPr="00F32163" w:rsidRDefault="00573250" w:rsidP="000B0338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 xml:space="preserve">I creep up to the back door. Crouch, poke the dog flap open, listen for sounds. None. </w:t>
      </w:r>
    </w:p>
    <w:p w14:paraId="203EF1D0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>I fish under the pyramid-shaped stone to the left of the door and locate the spare key.</w:t>
      </w:r>
    </w:p>
    <w:p w14:paraId="29CF83B8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>The kitchen's cold. It shouldn't be - the sun's been shining all day and it's a nice warm night -  but it's like standing in a refrigerator aisle in a supermarket.</w:t>
      </w:r>
    </w:p>
    <w:p w14:paraId="18FCE471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>I creep to the hall door and stop, again listening for sounds. None.</w:t>
      </w:r>
    </w:p>
    <w:p w14:paraId="38D4782D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 xml:space="preserve">Leaving the kitchen, I check the TV room, Mum's fancily decorated living room - off-limits to </w:t>
      </w:r>
      <w:proofErr w:type="spellStart"/>
      <w:r w:rsidRPr="00F32163">
        <w:rPr>
          <w:rFonts w:ascii="Arial" w:hAnsi="Arial" w:cs="Arial"/>
          <w:szCs w:val="22"/>
        </w:rPr>
        <w:t>Gret</w:t>
      </w:r>
      <w:proofErr w:type="spellEnd"/>
      <w:r w:rsidRPr="00F32163">
        <w:rPr>
          <w:rFonts w:ascii="Arial" w:hAnsi="Arial" w:cs="Arial"/>
          <w:szCs w:val="22"/>
        </w:rPr>
        <w:t xml:space="preserve"> and me except on special occasions - and Dad's study. Empty. All as cold as the kitchen.</w:t>
      </w:r>
    </w:p>
    <w:p w14:paraId="4A1327DF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>Coming out of the study, I notice something strange and do a double-take. There's a chess board in one corner. Dad's prize chess set. The pieces are based on characters from the King Arthur legends. Hand-carved by some famous craftsman in the nineteenth century. Cost a fortune. Dad never told Mum the exact price - never dared.</w:t>
      </w:r>
    </w:p>
    <w:p w14:paraId="5BED6177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>I walk to the board. Carved out of marble, ten centimetres thick. I played a game with Dad on its smooth surface just a few weeks ago. Now it's scarred by deep, ugly gouges. Almost like fingernail scratches - except no human could drag their nails through solid marble. And all the carefully crafted pieces are missing. The board's bare.</w:t>
      </w:r>
    </w:p>
    <w:p w14:paraId="3CC0E8B3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lastRenderedPageBreak/>
        <w:t>Up the stairs. Sweating nervously. Fingers clenched tight. My breath comes out as mist before my eyes. Part of me wants to turn tail and run. I shouldn't be here. I don't need to be here. Nobody would know if I backed up and...</w:t>
      </w:r>
    </w:p>
    <w:p w14:paraId="4FABE608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 xml:space="preserve">I flash back to </w:t>
      </w:r>
      <w:proofErr w:type="spellStart"/>
      <w:r w:rsidRPr="00F32163">
        <w:rPr>
          <w:rFonts w:ascii="Arial" w:hAnsi="Arial" w:cs="Arial"/>
          <w:szCs w:val="22"/>
        </w:rPr>
        <w:t>Gret's</w:t>
      </w:r>
      <w:proofErr w:type="spellEnd"/>
      <w:r w:rsidRPr="00F32163">
        <w:rPr>
          <w:rFonts w:ascii="Arial" w:hAnsi="Arial" w:cs="Arial"/>
          <w:szCs w:val="22"/>
        </w:rPr>
        <w:t xml:space="preserve"> face after the rat guts prank. Her tears. Her pain. Her smile when she gave me the Tottenham kit. We fight all the time, but I love her deep down. And not that deep either. </w:t>
      </w:r>
    </w:p>
    <w:p w14:paraId="10A493EE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>I'm not going to leave her alone with Mum and Dad to face whatever trouble they're in. Like I told myself earlier - we're a family. Dad's always said families should pull together and fight as a team. I want to be part of this - even though I don't know what 'this' is, even though Mum and Dad did all they could to keep me out of 'this', even though 'this' terrifies me senseless.</w:t>
      </w:r>
    </w:p>
    <w:p w14:paraId="14CBCED5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 xml:space="preserve">The landing. Not as cold as downstairs. I try my bedroom, then </w:t>
      </w:r>
      <w:proofErr w:type="spellStart"/>
      <w:r w:rsidRPr="00F32163">
        <w:rPr>
          <w:rFonts w:ascii="Arial" w:hAnsi="Arial" w:cs="Arial"/>
          <w:szCs w:val="22"/>
        </w:rPr>
        <w:t>Gret's</w:t>
      </w:r>
      <w:proofErr w:type="spellEnd"/>
      <w:r w:rsidRPr="00F32163">
        <w:rPr>
          <w:rFonts w:ascii="Arial" w:hAnsi="Arial" w:cs="Arial"/>
          <w:szCs w:val="22"/>
        </w:rPr>
        <w:t xml:space="preserve">. Empty. Very warm. The chess pieces on </w:t>
      </w:r>
      <w:proofErr w:type="spellStart"/>
      <w:r w:rsidRPr="00F32163">
        <w:rPr>
          <w:rFonts w:ascii="Arial" w:hAnsi="Arial" w:cs="Arial"/>
          <w:szCs w:val="22"/>
        </w:rPr>
        <w:t>Gret's</w:t>
      </w:r>
      <w:proofErr w:type="spellEnd"/>
      <w:r w:rsidRPr="00F32163">
        <w:rPr>
          <w:rFonts w:ascii="Arial" w:hAnsi="Arial" w:cs="Arial"/>
          <w:szCs w:val="22"/>
        </w:rPr>
        <w:t xml:space="preserve"> board are also missing. Mine haven't been taken, but they lie scattered on the floor and my board has been smashed to splinters.</w:t>
      </w:r>
    </w:p>
    <w:p w14:paraId="69CA6BC9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 xml:space="preserve">I edge closer to Mum and Dad's room. I've known all along that this is where they must be. Delaying the moment of truth. </w:t>
      </w:r>
      <w:proofErr w:type="spellStart"/>
      <w:r w:rsidRPr="00F32163">
        <w:rPr>
          <w:rFonts w:ascii="Arial" w:hAnsi="Arial" w:cs="Arial"/>
          <w:szCs w:val="22"/>
        </w:rPr>
        <w:t>Gret</w:t>
      </w:r>
      <w:proofErr w:type="spellEnd"/>
      <w:r w:rsidRPr="00F32163">
        <w:rPr>
          <w:rFonts w:ascii="Arial" w:hAnsi="Arial" w:cs="Arial"/>
          <w:szCs w:val="22"/>
        </w:rPr>
        <w:t xml:space="preserve"> likes to call me a coward when she wants to hurt me. Big as I am, I've always gone out of my way to avoid fights. I used to think (fear) she might be right. Each step I take towards my parents' bedroom proves to my surprise that she was wrong.</w:t>
      </w:r>
    </w:p>
    <w:p w14:paraId="1595F6E2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>The door feels red hot, as though a fire is burning behind it. I press an ear to the wood - if I hear the crackle of flames, I'll race straight to the phone and dial 999. But there's no crackle. No smoke. Just deep, heavy breathing... and a curious dripping sound.</w:t>
      </w:r>
    </w:p>
    <w:p w14:paraId="352CEF0E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 xml:space="preserve">My </w:t>
      </w:r>
      <w:proofErr w:type="spellStart"/>
      <w:r w:rsidRPr="00F32163">
        <w:rPr>
          <w:rFonts w:ascii="Arial" w:hAnsi="Arial" w:cs="Arial"/>
          <w:szCs w:val="22"/>
        </w:rPr>
        <w:t>hand's</w:t>
      </w:r>
      <w:proofErr w:type="spellEnd"/>
      <w:r w:rsidRPr="00F32163">
        <w:rPr>
          <w:rFonts w:ascii="Arial" w:hAnsi="Arial" w:cs="Arial"/>
          <w:szCs w:val="22"/>
        </w:rPr>
        <w:t xml:space="preserve"> on the door knob. My fingers won't move. I keep my ear pressed to the wood, waiting... praying. A tear trickles from my left eye. It dries on my cheek from the heat.</w:t>
      </w:r>
    </w:p>
    <w:p w14:paraId="17DBB358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 xml:space="preserve">Inside the room, somebody giggles - low, throaty, sadistic. Not Mum, Dad or </w:t>
      </w:r>
      <w:proofErr w:type="spellStart"/>
      <w:r w:rsidRPr="00F32163">
        <w:rPr>
          <w:rFonts w:ascii="Arial" w:hAnsi="Arial" w:cs="Arial"/>
          <w:szCs w:val="22"/>
        </w:rPr>
        <w:t>Gret</w:t>
      </w:r>
      <w:proofErr w:type="spellEnd"/>
      <w:r w:rsidRPr="00F32163">
        <w:rPr>
          <w:rFonts w:ascii="Arial" w:hAnsi="Arial" w:cs="Arial"/>
          <w:szCs w:val="22"/>
        </w:rPr>
        <w:t>. There's a ripping sound, followed by snaps and crunches.</w:t>
      </w:r>
    </w:p>
    <w:p w14:paraId="627C06D7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>My hand turns.</w:t>
      </w:r>
    </w:p>
    <w:p w14:paraId="4B1F5812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>The door opens.</w:t>
      </w:r>
    </w:p>
    <w:p w14:paraId="0C828EF2" w14:textId="77777777" w:rsidR="00573250" w:rsidRPr="00F32163" w:rsidRDefault="00573250" w:rsidP="00573250">
      <w:pPr>
        <w:pStyle w:val="NormalWeb"/>
        <w:spacing w:before="0" w:beforeAutospacing="0" w:after="210" w:afterAutospacing="0" w:line="315" w:lineRule="atLeast"/>
        <w:jc w:val="both"/>
        <w:rPr>
          <w:rFonts w:ascii="Arial" w:hAnsi="Arial" w:cs="Arial"/>
          <w:szCs w:val="22"/>
        </w:rPr>
      </w:pPr>
      <w:r w:rsidRPr="00F32163">
        <w:rPr>
          <w:rFonts w:ascii="Arial" w:hAnsi="Arial" w:cs="Arial"/>
          <w:szCs w:val="22"/>
        </w:rPr>
        <w:t>Hell is revealed…</w:t>
      </w:r>
    </w:p>
    <w:p w14:paraId="07B29CAE" w14:textId="77777777" w:rsidR="006F7402" w:rsidRDefault="00821567"/>
    <w:p w14:paraId="6A316C9E" w14:textId="77777777" w:rsidR="00663381" w:rsidRDefault="00663381"/>
    <w:p w14:paraId="0520C617" w14:textId="77777777" w:rsidR="00663381" w:rsidRDefault="00663381"/>
    <w:sectPr w:rsidR="0066338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56EED" w14:textId="77777777" w:rsidR="00AA0778" w:rsidRDefault="00AA0778" w:rsidP="00573250">
      <w:pPr>
        <w:spacing w:after="0" w:line="240" w:lineRule="auto"/>
      </w:pPr>
      <w:r>
        <w:separator/>
      </w:r>
    </w:p>
  </w:endnote>
  <w:endnote w:type="continuationSeparator" w:id="0">
    <w:p w14:paraId="69B3AF7C" w14:textId="77777777" w:rsidR="00AA0778" w:rsidRDefault="00AA0778" w:rsidP="0057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4096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93B86" w14:textId="77777777" w:rsidR="00573250" w:rsidRDefault="005732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E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D7C16" w14:textId="77777777" w:rsidR="00573250" w:rsidRDefault="0057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C07EB" w14:textId="77777777" w:rsidR="00AA0778" w:rsidRDefault="00AA0778" w:rsidP="00573250">
      <w:pPr>
        <w:spacing w:after="0" w:line="240" w:lineRule="auto"/>
      </w:pPr>
      <w:r>
        <w:separator/>
      </w:r>
    </w:p>
  </w:footnote>
  <w:footnote w:type="continuationSeparator" w:id="0">
    <w:p w14:paraId="4CF39B7F" w14:textId="77777777" w:rsidR="00AA0778" w:rsidRDefault="00AA0778" w:rsidP="00573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50"/>
    <w:rsid w:val="00071EB0"/>
    <w:rsid w:val="000B0338"/>
    <w:rsid w:val="001A2559"/>
    <w:rsid w:val="005423B5"/>
    <w:rsid w:val="00573250"/>
    <w:rsid w:val="00663381"/>
    <w:rsid w:val="00821567"/>
    <w:rsid w:val="00AA0778"/>
    <w:rsid w:val="00DD279F"/>
    <w:rsid w:val="00EA455D"/>
    <w:rsid w:val="00F3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849B4"/>
  <w15:chartTrackingRefBased/>
  <w15:docId w15:val="{65263340-1A8B-4BBE-B076-A404A6EC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250"/>
  </w:style>
  <w:style w:type="paragraph" w:styleId="Footer">
    <w:name w:val="footer"/>
    <w:basedOn w:val="Normal"/>
    <w:link w:val="FooterChar"/>
    <w:uiPriority w:val="99"/>
    <w:unhideWhenUsed/>
    <w:rsid w:val="0057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250"/>
  </w:style>
  <w:style w:type="paragraph" w:styleId="BalloonText">
    <w:name w:val="Balloon Text"/>
    <w:basedOn w:val="Normal"/>
    <w:link w:val="BalloonTextChar"/>
    <w:uiPriority w:val="99"/>
    <w:semiHidden/>
    <w:unhideWhenUsed/>
    <w:rsid w:val="00663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8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CB82242DB234F99AC68EA2D00A2C0" ma:contentTypeVersion="13" ma:contentTypeDescription="Create a new document." ma:contentTypeScope="" ma:versionID="9ce34b6a7971d622464f927ce8bd2ada">
  <xsd:schema xmlns:xsd="http://www.w3.org/2001/XMLSchema" xmlns:xs="http://www.w3.org/2001/XMLSchema" xmlns:p="http://schemas.microsoft.com/office/2006/metadata/properties" xmlns:ns2="9f6bb6b4-1e89-4830-86e6-f515253dc81c" xmlns:ns3="5edab1e1-a49c-4ad1-82da-d5d2c0009e7c" targetNamespace="http://schemas.microsoft.com/office/2006/metadata/properties" ma:root="true" ma:fieldsID="5ef9ed965d96a55c1b9d6fdf3499228f" ns2:_="" ns3:_="">
    <xsd:import namespace="9f6bb6b4-1e89-4830-86e6-f515253dc81c"/>
    <xsd:import namespace="5edab1e1-a49c-4ad1-82da-d5d2c0009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bb6b4-1e89-4830-86e6-f515253dc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ab1e1-a49c-4ad1-82da-d5d2c0009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5D7454-0B7B-4819-982C-6BB083B5D2E3}"/>
</file>

<file path=customXml/itemProps2.xml><?xml version="1.0" encoding="utf-8"?>
<ds:datastoreItem xmlns:ds="http://schemas.openxmlformats.org/officeDocument/2006/customXml" ds:itemID="{D76E7306-6C01-4ABE-90B3-6D69D89B7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BF771-751F-4139-B5E0-DB912D838C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Conor</dc:creator>
  <cp:keywords/>
  <dc:description/>
  <cp:lastModifiedBy>Mrs C Willoughby</cp:lastModifiedBy>
  <cp:revision>2</cp:revision>
  <cp:lastPrinted>2020-01-17T19:39:00Z</cp:lastPrinted>
  <dcterms:created xsi:type="dcterms:W3CDTF">2020-08-14T13:37:00Z</dcterms:created>
  <dcterms:modified xsi:type="dcterms:W3CDTF">2020-08-14T13:37:00Z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0x010100EC1CB82242DB234F99AC68EA2D00A2C0</vt:lpwstr>
  </property>
</Properties>
</file>