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4C9D8" w14:textId="77777777" w:rsidR="00DA520A" w:rsidRDefault="006B3557">
      <w:pPr>
        <w:spacing w:after="0"/>
      </w:pPr>
      <w:r>
        <w:t xml:space="preserve"> </w:t>
      </w:r>
    </w:p>
    <w:p w14:paraId="57C968D1" w14:textId="5AA27E46" w:rsidR="00DA520A" w:rsidRDefault="00F80131">
      <w:pPr>
        <w:spacing w:after="92"/>
        <w:ind w:right="52"/>
        <w:jc w:val="center"/>
      </w:pPr>
      <w:r>
        <w:rPr>
          <w:b/>
          <w:sz w:val="28"/>
        </w:rPr>
        <w:t>KEN STIMPSON ACADEMY</w:t>
      </w:r>
    </w:p>
    <w:p w14:paraId="43ACE7E5" w14:textId="3944208F" w:rsidR="00DA520A" w:rsidRDefault="006B3557" w:rsidP="00F80131">
      <w:pPr>
        <w:spacing w:after="50"/>
        <w:jc w:val="center"/>
      </w:pPr>
      <w:r>
        <w:rPr>
          <w:b/>
          <w:sz w:val="24"/>
        </w:rPr>
        <w:t xml:space="preserve"> </w:t>
      </w:r>
      <w:r>
        <w:t xml:space="preserve"> </w:t>
      </w:r>
      <w:r>
        <w:rPr>
          <w:b/>
          <w:sz w:val="32"/>
          <w:u w:val="single" w:color="000000"/>
        </w:rPr>
        <w:t>16-19 Bursary Fund Application</w:t>
      </w:r>
      <w:r>
        <w:rPr>
          <w:sz w:val="32"/>
        </w:rPr>
        <w:t xml:space="preserve">   </w:t>
      </w:r>
    </w:p>
    <w:p w14:paraId="5B491B33" w14:textId="77777777" w:rsidR="00DA520A" w:rsidRDefault="006B3557">
      <w:pPr>
        <w:spacing w:after="0"/>
        <w:ind w:right="8"/>
        <w:jc w:val="center"/>
      </w:pPr>
      <w:r>
        <w:rPr>
          <w:sz w:val="20"/>
        </w:rPr>
        <w:t xml:space="preserve"> </w:t>
      </w:r>
    </w:p>
    <w:p w14:paraId="5D368FB0" w14:textId="16B663E3" w:rsidR="00DA520A" w:rsidRDefault="006B355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1" w:line="238" w:lineRule="auto"/>
      </w:pPr>
      <w:r>
        <w:rPr>
          <w:rFonts w:ascii="Arial" w:eastAsia="Arial" w:hAnsi="Arial" w:cs="Arial"/>
        </w:rPr>
        <w:t xml:space="preserve">Prior to completing this </w:t>
      </w:r>
      <w:proofErr w:type="gramStart"/>
      <w:r>
        <w:rPr>
          <w:rFonts w:ascii="Arial" w:eastAsia="Arial" w:hAnsi="Arial" w:cs="Arial"/>
        </w:rPr>
        <w:t>form</w:t>
      </w:r>
      <w:proofErr w:type="gramEnd"/>
      <w:r>
        <w:rPr>
          <w:rFonts w:ascii="Arial" w:eastAsia="Arial" w:hAnsi="Arial" w:cs="Arial"/>
        </w:rPr>
        <w:t xml:space="preserve"> please read the General Information document and the Full Bursary Policy (available on the </w:t>
      </w:r>
      <w:r w:rsidR="00F80131">
        <w:rPr>
          <w:rFonts w:ascii="Arial" w:eastAsia="Arial" w:hAnsi="Arial" w:cs="Arial"/>
        </w:rPr>
        <w:t>Academy</w:t>
      </w:r>
      <w:r>
        <w:rPr>
          <w:rFonts w:ascii="Arial" w:eastAsia="Arial" w:hAnsi="Arial" w:cs="Arial"/>
        </w:rPr>
        <w:t xml:space="preserve"> website).  Proof of entitlement will be required to process this application and information provided will be used to contact other sources, as allowed by law, to verify initial and on-going entitlement. </w:t>
      </w:r>
    </w:p>
    <w:p w14:paraId="113342F5" w14:textId="77777777" w:rsidR="00DA520A" w:rsidRDefault="006B355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69C79AE" w14:textId="77777777" w:rsidR="00DA520A" w:rsidRDefault="006B3557">
      <w:pPr>
        <w:pStyle w:val="Heading1"/>
        <w:ind w:left="-5" w:right="29"/>
      </w:pPr>
      <w:r>
        <w:t xml:space="preserve">Student Details </w:t>
      </w:r>
    </w:p>
    <w:tbl>
      <w:tblPr>
        <w:tblStyle w:val="TableGrid"/>
        <w:tblW w:w="9244" w:type="dxa"/>
        <w:tblInd w:w="-108" w:type="dxa"/>
        <w:tblCellMar>
          <w:top w:w="1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6584"/>
      </w:tblGrid>
      <w:tr w:rsidR="00DA520A" w14:paraId="107BD356" w14:textId="77777777">
        <w:trPr>
          <w:trHeight w:val="3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0FC1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Surname/Family Name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4F95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24815B9E" w14:textId="77777777">
        <w:trPr>
          <w:trHeight w:val="39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334D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First Names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FF7F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7219348E" w14:textId="77777777">
        <w:trPr>
          <w:trHeight w:val="3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83E2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Date of Birth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3384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61AAAF45" w14:textId="77777777">
        <w:trPr>
          <w:trHeight w:val="389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111D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Address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642C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393EA3B0" w14:textId="77777777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12C840" w14:textId="77777777" w:rsidR="00DA520A" w:rsidRDefault="00DA520A"/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2574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2974DB5C" w14:textId="77777777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7AE5" w14:textId="77777777" w:rsidR="00DA520A" w:rsidRDefault="00DA520A"/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6282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Post Code </w:t>
            </w:r>
          </w:p>
        </w:tc>
      </w:tr>
      <w:tr w:rsidR="00DA520A" w14:paraId="73D7C99B" w14:textId="77777777">
        <w:trPr>
          <w:trHeight w:val="3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032DD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e-mail address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04FB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4673A496" w14:textId="77777777">
        <w:trPr>
          <w:trHeight w:val="3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2789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Home Phone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7FB9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38182A97" w14:textId="77777777">
        <w:trPr>
          <w:trHeight w:val="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FA2A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Mobile Phone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7C5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226BD86" w14:textId="77777777" w:rsidR="00DA520A" w:rsidRDefault="006B355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34168E9" w14:textId="77777777" w:rsidR="00DA520A" w:rsidRDefault="006B3557">
      <w:pPr>
        <w:pStyle w:val="Heading1"/>
        <w:ind w:left="-5" w:right="29"/>
      </w:pPr>
      <w:r>
        <w:t xml:space="preserve">Student Bank or Building Society Details </w:t>
      </w:r>
    </w:p>
    <w:tbl>
      <w:tblPr>
        <w:tblStyle w:val="TableGrid"/>
        <w:tblW w:w="9244" w:type="dxa"/>
        <w:tblInd w:w="-108" w:type="dxa"/>
        <w:tblCellMar>
          <w:top w:w="11" w:type="dxa"/>
          <w:left w:w="108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2660"/>
        <w:gridCol w:w="6584"/>
      </w:tblGrid>
      <w:tr w:rsidR="00DA520A" w14:paraId="77576D4E" w14:textId="77777777">
        <w:trPr>
          <w:trHeight w:val="1011"/>
        </w:trPr>
        <w:tc>
          <w:tcPr>
            <w:tcW w:w="9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AB6E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To receive payments, you must have a bank account in your own name that will accept BACS payments.  If you do not have a bank </w:t>
            </w:r>
            <w:proofErr w:type="gramStart"/>
            <w:r>
              <w:rPr>
                <w:rFonts w:ascii="Arial" w:eastAsia="Arial" w:hAnsi="Arial" w:cs="Arial"/>
              </w:rPr>
              <w:t>account</w:t>
            </w:r>
            <w:proofErr w:type="gramEnd"/>
            <w:r>
              <w:rPr>
                <w:rFonts w:ascii="Arial" w:eastAsia="Arial" w:hAnsi="Arial" w:cs="Arial"/>
              </w:rPr>
              <w:t xml:space="preserve"> you will need to open one before completing this form. </w:t>
            </w:r>
          </w:p>
        </w:tc>
      </w:tr>
      <w:tr w:rsidR="00DA520A" w14:paraId="15501726" w14:textId="77777777">
        <w:trPr>
          <w:trHeight w:val="3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3B13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Name of Account Holder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3DEA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6937EFC2" w14:textId="77777777">
        <w:trPr>
          <w:trHeight w:val="3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B7D0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Name of Bank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8A71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34134F3C" w14:textId="77777777">
        <w:trPr>
          <w:trHeight w:val="3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D619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Sort Code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30C8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48216C71" w14:textId="77777777">
        <w:trPr>
          <w:trHeight w:val="3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7DE5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Account Number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6DF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2BE493D0" w14:textId="77777777">
        <w:trPr>
          <w:trHeight w:val="38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0650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Roll Number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0E0B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B0767E7" w14:textId="77777777" w:rsidR="00DA520A" w:rsidRDefault="006B3557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62A04D9" w14:textId="77777777" w:rsidR="00DA520A" w:rsidRDefault="006B3557">
      <w:pPr>
        <w:pStyle w:val="Heading1"/>
        <w:ind w:left="-5" w:right="29"/>
      </w:pPr>
      <w:r>
        <w:t xml:space="preserve">Bursary Priority Group  </w:t>
      </w:r>
    </w:p>
    <w:p w14:paraId="7508E374" w14:textId="77777777" w:rsidR="00DA520A" w:rsidRDefault="006B355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0AC52F" w14:textId="77777777" w:rsidR="00DA520A" w:rsidRDefault="006B3557">
      <w:pPr>
        <w:spacing w:after="0"/>
        <w:ind w:left="-5" w:hanging="10"/>
      </w:pPr>
      <w:r>
        <w:rPr>
          <w:rFonts w:ascii="Arial" w:eastAsia="Arial" w:hAnsi="Arial" w:cs="Arial"/>
        </w:rPr>
        <w:t xml:space="preserve">This application for assistance from the 16 - 19 Bursary Fund is made under the priority group of </w:t>
      </w:r>
      <w:r>
        <w:rPr>
          <w:rFonts w:ascii="Arial" w:eastAsia="Arial" w:hAnsi="Arial" w:cs="Arial"/>
          <w:sz w:val="18"/>
        </w:rPr>
        <w:t>(please tick only one):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282" w:type="dxa"/>
        <w:tblInd w:w="852" w:type="dxa"/>
        <w:tblCellMar>
          <w:top w:w="1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2"/>
        <w:gridCol w:w="850"/>
        <w:gridCol w:w="1217"/>
        <w:gridCol w:w="850"/>
        <w:gridCol w:w="1160"/>
        <w:gridCol w:w="886"/>
        <w:gridCol w:w="1215"/>
        <w:gridCol w:w="972"/>
      </w:tblGrid>
      <w:tr w:rsidR="00DA520A" w14:paraId="10125148" w14:textId="77777777">
        <w:trPr>
          <w:trHeight w:val="358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9994" w14:textId="77777777" w:rsidR="00DA520A" w:rsidRDefault="006B355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High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A633" w14:textId="77777777" w:rsidR="00DA520A" w:rsidRDefault="006B355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A76E" w14:textId="77777777" w:rsidR="00DA520A" w:rsidRDefault="006B355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Medium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E394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7C96" w14:textId="77777777" w:rsidR="00DA520A" w:rsidRDefault="006B355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Low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3579" w14:textId="77777777" w:rsidR="00DA520A" w:rsidRDefault="006B355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3887" w14:textId="77777777" w:rsidR="00DA520A" w:rsidRDefault="006B355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Other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E5727" w14:textId="77777777" w:rsidR="00DA520A" w:rsidRDefault="006B3557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9C4F007" w14:textId="77777777" w:rsidR="00DA520A" w:rsidRDefault="006B355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3F562832" w14:textId="5A595438" w:rsidR="00DA520A" w:rsidRDefault="006B3557" w:rsidP="00E44576">
      <w:pPr>
        <w:pStyle w:val="Heading1"/>
        <w:ind w:left="-5" w:right="29"/>
      </w:pPr>
      <w:r>
        <w:t xml:space="preserve">Eligibility </w:t>
      </w:r>
    </w:p>
    <w:tbl>
      <w:tblPr>
        <w:tblStyle w:val="TableGrid"/>
        <w:tblpPr w:vertAnchor="text" w:tblpX="8820" w:tblpY="-50"/>
        <w:tblOverlap w:val="never"/>
        <w:tblW w:w="345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5"/>
      </w:tblGrid>
      <w:tr w:rsidR="00DA520A" w14:paraId="26FBB487" w14:textId="77777777">
        <w:trPr>
          <w:trHeight w:val="33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50EF5D" w14:textId="77777777" w:rsidR="00DA520A" w:rsidRDefault="006B3557">
            <w:pPr>
              <w:spacing w:after="0"/>
              <w:ind w:left="11"/>
              <w:jc w:val="center"/>
            </w:pPr>
            <w:r>
              <w:t xml:space="preserve"> </w:t>
            </w:r>
          </w:p>
        </w:tc>
      </w:tr>
    </w:tbl>
    <w:p w14:paraId="21496E8B" w14:textId="77777777" w:rsidR="00DA520A" w:rsidRDefault="006B3557">
      <w:pPr>
        <w:spacing w:after="0"/>
        <w:ind w:left="-5" w:hanging="10"/>
      </w:pPr>
      <w:r>
        <w:rPr>
          <w:rFonts w:ascii="Arial" w:eastAsia="Arial" w:hAnsi="Arial" w:cs="Arial"/>
        </w:rPr>
        <w:t xml:space="preserve">I confirm that I meet the eligibility criteria set out in Section 1 of the 16-19 Bursary Policy   </w:t>
      </w:r>
    </w:p>
    <w:p w14:paraId="192299A0" w14:textId="77777777" w:rsidR="00DA520A" w:rsidRDefault="006B355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5F6C3B68" w14:textId="3624D9D2" w:rsidR="00DA520A" w:rsidRDefault="006B3557">
      <w:pPr>
        <w:pStyle w:val="Heading1"/>
        <w:ind w:left="-5" w:right="29"/>
      </w:pPr>
      <w:r>
        <w:t xml:space="preserve">Free School Meals </w:t>
      </w:r>
    </w:p>
    <w:p w14:paraId="0CC43437" w14:textId="3000C6D4" w:rsidR="00F80131" w:rsidRDefault="006B3557" w:rsidP="00E44576">
      <w:pPr>
        <w:spacing w:after="0"/>
        <w:ind w:right="8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 confirm that I am entitled to Free School Meals (please tick as appropriate) </w:t>
      </w:r>
    </w:p>
    <w:p w14:paraId="38E84713" w14:textId="77777777" w:rsidR="00F80131" w:rsidRDefault="00F80131">
      <w:pPr>
        <w:tabs>
          <w:tab w:val="center" w:pos="8614"/>
        </w:tabs>
        <w:spacing w:after="0"/>
        <w:ind w:left="-15"/>
        <w:rPr>
          <w:rFonts w:ascii="Arial" w:eastAsia="Arial" w:hAnsi="Arial" w:cs="Arial"/>
        </w:rPr>
      </w:pPr>
    </w:p>
    <w:p w14:paraId="2A71E101" w14:textId="4E1A994A" w:rsidR="00DA520A" w:rsidRDefault="006B3557">
      <w:pPr>
        <w:tabs>
          <w:tab w:val="center" w:pos="8614"/>
        </w:tabs>
        <w:spacing w:after="0"/>
        <w:ind w:left="-15"/>
      </w:pPr>
      <w:r>
        <w:rPr>
          <w:rFonts w:ascii="Arial" w:eastAsia="Arial" w:hAnsi="Arial" w:cs="Arial"/>
        </w:rPr>
        <w:t xml:space="preserve">Yes          </w:t>
      </w:r>
      <w:r>
        <w:rPr>
          <w:noProof/>
        </w:rPr>
        <mc:AlternateContent>
          <mc:Choice Requires="wpg">
            <w:drawing>
              <wp:inline distT="0" distB="0" distL="0" distR="0" wp14:anchorId="7D21800E" wp14:editId="093A8F2D">
                <wp:extent cx="219075" cy="190500"/>
                <wp:effectExtent l="0" t="0" r="0" b="0"/>
                <wp:docPr id="6957" name="Group 69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90500"/>
                          <a:chOff x="0" y="0"/>
                          <a:chExt cx="219075" cy="190500"/>
                        </a:xfrm>
                      </wpg:grpSpPr>
                      <wps:wsp>
                        <wps:cNvPr id="392" name="Shape 392"/>
                        <wps:cNvSpPr/>
                        <wps:spPr>
                          <a:xfrm>
                            <a:off x="0" y="0"/>
                            <a:ext cx="219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90500">
                                <a:moveTo>
                                  <a:pt x="0" y="190500"/>
                                </a:moveTo>
                                <a:lnTo>
                                  <a:pt x="219075" y="19050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57" style="width:17.25pt;height:15pt;mso-position-horizontal-relative:char;mso-position-vertical-relative:line" coordsize="2190,1905">
                <v:shape id="Shape 392" style="position:absolute;width:2190;height:1905;left:0;top:0;" coordsize="219075,190500" path="m0,190500l219075,190500l219075,0l0,0x">
                  <v:stroke weight="0.75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34"/>
          <w:vertAlign w:val="subscript"/>
        </w:rPr>
        <w:t xml:space="preserve"> </w:t>
      </w:r>
      <w:r w:rsidR="00F80131">
        <w:rPr>
          <w:sz w:val="34"/>
          <w:vertAlign w:val="subscript"/>
        </w:rPr>
        <w:t xml:space="preserve">          </w:t>
      </w:r>
      <w:r w:rsidR="00F80131">
        <w:rPr>
          <w:rFonts w:ascii="Arial" w:eastAsia="Arial" w:hAnsi="Arial" w:cs="Arial"/>
        </w:rPr>
        <w:t>No</w:t>
      </w:r>
      <w:r w:rsidR="00F80131">
        <w:rPr>
          <w:rFonts w:ascii="Arial" w:eastAsia="Arial" w:hAnsi="Arial" w:cs="Arial"/>
        </w:rPr>
        <w:t xml:space="preserve">          </w:t>
      </w:r>
      <w:r w:rsidR="00F80131">
        <w:rPr>
          <w:noProof/>
        </w:rPr>
        <mc:AlternateContent>
          <mc:Choice Requires="wpg">
            <w:drawing>
              <wp:inline distT="0" distB="0" distL="0" distR="0" wp14:anchorId="33E4EDAE" wp14:editId="707EFF4E">
                <wp:extent cx="219075" cy="190500"/>
                <wp:effectExtent l="0" t="0" r="0" b="0"/>
                <wp:docPr id="1573169128" name="Group 1573169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" cy="190500"/>
                          <a:chOff x="0" y="0"/>
                          <a:chExt cx="219075" cy="190500"/>
                        </a:xfrm>
                      </wpg:grpSpPr>
                      <wps:wsp>
                        <wps:cNvPr id="1566042816" name="Shape 392"/>
                        <wps:cNvSpPr/>
                        <wps:spPr>
                          <a:xfrm>
                            <a:off x="0" y="0"/>
                            <a:ext cx="21907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075" h="190500">
                                <a:moveTo>
                                  <a:pt x="0" y="190500"/>
                                </a:moveTo>
                                <a:lnTo>
                                  <a:pt x="219075" y="190500"/>
                                </a:lnTo>
                                <a:lnTo>
                                  <a:pt x="2190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5DB19" id="Group 1573169128" o:spid="_x0000_s1026" style="width:17.25pt;height:15pt;mso-position-horizontal-relative:char;mso-position-vertical-relative:line" coordsize="21907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">
                <v:shape id="Shape 392" o:spid="_x0000_s1027" style="position:absolute;width:219075;height:190500;visibility:visible;mso-wrap-style:square;v-text-anchor:top" coordsize="21907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" path="m,190500r219075,l219075,,,,,190500xe" filled="f">
                  <v:stroke miterlimit="83231f" joinstyle="miter" endcap="round"/>
                  <v:path arrowok="t" textboxrect="0,0,219075,190500"/>
                </v:shape>
                <w10:anchorlock/>
              </v:group>
            </w:pict>
          </mc:Fallback>
        </mc:AlternateContent>
      </w:r>
      <w:r w:rsidR="00F80131">
        <w:rPr>
          <w:sz w:val="34"/>
          <w:vertAlign w:val="subscript"/>
        </w:rPr>
        <w:tab/>
      </w:r>
      <w:r>
        <w:rPr>
          <w:sz w:val="34"/>
          <w:vertAlign w:val="subscript"/>
        </w:rPr>
        <w:tab/>
      </w:r>
      <w:r>
        <w:rPr>
          <w:rFonts w:ascii="Arial" w:eastAsia="Arial" w:hAnsi="Arial" w:cs="Arial"/>
        </w:rPr>
        <w:t xml:space="preserve"> </w:t>
      </w:r>
    </w:p>
    <w:p w14:paraId="677E517E" w14:textId="68BA4045" w:rsidR="00DA520A" w:rsidRDefault="00DA520A">
      <w:pPr>
        <w:spacing w:after="0"/>
      </w:pPr>
    </w:p>
    <w:p w14:paraId="506072CA" w14:textId="77777777" w:rsidR="00E44576" w:rsidRDefault="00E44576">
      <w:pPr>
        <w:spacing w:after="0"/>
      </w:pPr>
    </w:p>
    <w:tbl>
      <w:tblPr>
        <w:tblStyle w:val="TableGrid"/>
        <w:tblW w:w="9742" w:type="dxa"/>
        <w:tblInd w:w="-108" w:type="dxa"/>
        <w:tblCellMar>
          <w:top w:w="11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1342"/>
        <w:gridCol w:w="2030"/>
      </w:tblGrid>
      <w:tr w:rsidR="00DA520A" w14:paraId="5E6A7A02" w14:textId="77777777" w:rsidTr="00E44576">
        <w:trPr>
          <w:trHeight w:val="870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4A8D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I am requesting assistance with: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  <w:p w14:paraId="34BDB9B1" w14:textId="2E75A1E2" w:rsidR="00DA520A" w:rsidRDefault="006B3557" w:rsidP="00E44576">
            <w:pPr>
              <w:spacing w:after="5" w:line="238" w:lineRule="auto"/>
            </w:pPr>
            <w:r>
              <w:rPr>
                <w:rFonts w:ascii="Arial" w:eastAsia="Arial" w:hAnsi="Arial" w:cs="Arial"/>
                <w:b/>
              </w:rPr>
              <w:t xml:space="preserve">(you </w:t>
            </w:r>
            <w:r>
              <w:rPr>
                <w:rFonts w:ascii="Arial" w:eastAsia="Arial" w:hAnsi="Arial" w:cs="Arial"/>
                <w:b/>
                <w:u w:val="single" w:color="000000"/>
              </w:rPr>
              <w:t>must</w:t>
            </w:r>
            <w:r>
              <w:rPr>
                <w:rFonts w:ascii="Arial" w:eastAsia="Arial" w:hAnsi="Arial" w:cs="Arial"/>
                <w:b/>
              </w:rPr>
              <w:t xml:space="preserve"> provide details and approximate costs where possible)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7A63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</w:p>
          <w:p w14:paraId="4E2925EB" w14:textId="77777777" w:rsidR="00DA520A" w:rsidRDefault="006B3557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Requested</w:t>
            </w:r>
            <w:r>
              <w:rPr>
                <w:b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8F40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</w:p>
          <w:p w14:paraId="79A44CC8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Approved </w:t>
            </w:r>
          </w:p>
          <w:p w14:paraId="2F22A040" w14:textId="77777777" w:rsidR="00DA520A" w:rsidRDefault="006B3557">
            <w:pPr>
              <w:spacing w:after="0"/>
              <w:ind w:right="65"/>
            </w:pPr>
            <w:r>
              <w:rPr>
                <w:rFonts w:ascii="Arial" w:eastAsia="Arial" w:hAnsi="Arial" w:cs="Arial"/>
                <w:b/>
                <w:sz w:val="18"/>
              </w:rPr>
              <w:t>(for office use only)</w:t>
            </w:r>
            <w:r>
              <w:rPr>
                <w:b/>
              </w:rPr>
              <w:t xml:space="preserve"> </w:t>
            </w:r>
          </w:p>
        </w:tc>
      </w:tr>
      <w:tr w:rsidR="00DA520A" w14:paraId="0AA46AAA" w14:textId="77777777" w:rsidTr="00E44576">
        <w:trPr>
          <w:trHeight w:val="1690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98DC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Public Transport Travel Costs (bus pass/ticket costs) </w:t>
            </w:r>
          </w:p>
          <w:p w14:paraId="2B100C9C" w14:textId="77777777" w:rsidR="00DA520A" w:rsidRDefault="006B3557">
            <w:pPr>
              <w:spacing w:after="24"/>
            </w:pPr>
            <w:r>
              <w:rPr>
                <w:rFonts w:ascii="Arial" w:eastAsia="Arial" w:hAnsi="Arial" w:cs="Arial"/>
                <w:sz w:val="18"/>
              </w:rPr>
              <w:t xml:space="preserve">(please tick all that apply) </w:t>
            </w:r>
          </w:p>
          <w:p w14:paraId="21C08A99" w14:textId="77777777" w:rsidR="00DA520A" w:rsidRDefault="006B3557">
            <w:pPr>
              <w:spacing w:after="0"/>
              <w:ind w:right="203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6936F04" wp14:editId="0016865C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129540</wp:posOffset>
                      </wp:positionV>
                      <wp:extent cx="238125" cy="520065"/>
                      <wp:effectExtent l="0" t="0" r="28575" b="13335"/>
                      <wp:wrapSquare wrapText="bothSides"/>
                      <wp:docPr id="6220" name="Group 62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520065"/>
                                <a:chOff x="0" y="0"/>
                                <a:chExt cx="238125" cy="520066"/>
                              </a:xfrm>
                            </wpg:grpSpPr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9525" y="314961"/>
                                  <a:ext cx="228600" cy="205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05105">
                                      <a:moveTo>
                                        <a:pt x="0" y="205105"/>
                                      </a:moveTo>
                                      <a:lnTo>
                                        <a:pt x="228600" y="205105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0" y="0"/>
                                  <a:ext cx="228600" cy="205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0" h="205105">
                                      <a:moveTo>
                                        <a:pt x="0" y="205105"/>
                                      </a:moveTo>
                                      <a:lnTo>
                                        <a:pt x="228600" y="205105"/>
                                      </a:lnTo>
                                      <a:lnTo>
                                        <a:pt x="228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5E0B01" id="Group 6220" o:spid="_x0000_s1026" style="position:absolute;margin-left:198.3pt;margin-top:10.2pt;width:18.75pt;height:40.95pt;z-index:251660288;mso-height-relative:margin" coordsize="238125,5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">
                      <v:shape id="Shape 798" o:spid="_x0000_s1027" style="position:absolute;left:9525;top:314961;width:228600;height:205105;visibility:visible;mso-wrap-style:square;v-text-anchor:top" coordsize="228600,20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" path="m,205105r228600,l228600,,,,,205105xe" filled="f">
                        <v:stroke miterlimit="83231f" joinstyle="miter" endcap="round"/>
                        <v:path arrowok="t" textboxrect="0,0,228600,205105"/>
                      </v:shape>
                      <v:shape id="Shape 802" o:spid="_x0000_s1028" style="position:absolute;width:228600;height:205105;visibility:visible;mso-wrap-style:square;v-text-anchor:top" coordsize="228600,20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" path="m,205105r228600,l228600,,,,,205105xe" filled="f">
                        <v:stroke miterlimit="83231f" joinstyle="miter" endcap="round"/>
                        <v:path arrowok="t" textboxrect="0,0,228600,205105"/>
                      </v:shape>
                      <w10:wrap type="square"/>
                    </v:group>
                  </w:pict>
                </mc:Fallback>
              </mc:AlternateContent>
            </w:r>
            <w:r>
              <w:t xml:space="preserve"> </w:t>
            </w:r>
          </w:p>
          <w:p w14:paraId="7291E5D2" w14:textId="7E20351B" w:rsidR="00DA520A" w:rsidRDefault="00F80131">
            <w:pPr>
              <w:spacing w:after="0"/>
              <w:ind w:right="2033"/>
            </w:pPr>
            <w:r>
              <w:rPr>
                <w:rFonts w:ascii="Arial" w:eastAsia="Arial" w:hAnsi="Arial" w:cs="Arial"/>
              </w:rPr>
              <w:t>Stagecoach</w:t>
            </w:r>
            <w:r w:rsidR="006B3557">
              <w:rPr>
                <w:rFonts w:ascii="Arial" w:eastAsia="Arial" w:hAnsi="Arial" w:cs="Arial"/>
              </w:rPr>
              <w:t xml:space="preserve"> Bus Pass   </w:t>
            </w:r>
          </w:p>
          <w:p w14:paraId="622AAC1D" w14:textId="77777777" w:rsidR="00DA520A" w:rsidRDefault="006B3557">
            <w:pPr>
              <w:spacing w:after="0"/>
              <w:ind w:right="2033"/>
            </w:pPr>
            <w:r>
              <w:rPr>
                <w:rFonts w:ascii="Arial" w:eastAsia="Arial" w:hAnsi="Arial" w:cs="Arial"/>
              </w:rPr>
              <w:t xml:space="preserve">                </w:t>
            </w:r>
          </w:p>
          <w:p w14:paraId="1CB072E3" w14:textId="589AB51B" w:rsidR="00DA520A" w:rsidRDefault="006B3557" w:rsidP="00E44576">
            <w:pPr>
              <w:spacing w:after="0"/>
              <w:ind w:right="2033"/>
            </w:pPr>
            <w:r>
              <w:rPr>
                <w:rFonts w:ascii="Arial" w:eastAsia="Arial" w:hAnsi="Arial" w:cs="Arial"/>
              </w:rPr>
              <w:t xml:space="preserve">Other bus company bus tickets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3B1E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46CCCF28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3A340288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£ 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DC71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7782CE5D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7033B49A" w14:textId="77777777" w:rsidR="00DA520A" w:rsidRDefault="006B3557">
            <w:pPr>
              <w:spacing w:after="0"/>
            </w:pPr>
            <w:r>
              <w:rPr>
                <w:sz w:val="32"/>
              </w:rPr>
              <w:t>£</w:t>
            </w:r>
            <w:r>
              <w:t xml:space="preserve"> </w:t>
            </w:r>
          </w:p>
        </w:tc>
      </w:tr>
      <w:tr w:rsidR="00DA520A" w14:paraId="665083D2" w14:textId="77777777" w:rsidTr="00E44576">
        <w:trPr>
          <w:trHeight w:val="822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B2D4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Mileage between home and College  </w:t>
            </w:r>
          </w:p>
          <w:p w14:paraId="76855C42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(only where applicant is the driver of the car or motorcycle) </w:t>
            </w:r>
          </w:p>
          <w:p w14:paraId="7EE69194" w14:textId="3A29A616" w:rsidR="00DA520A" w:rsidRDefault="006B3557" w:rsidP="00E44576">
            <w:pPr>
              <w:spacing w:after="0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C456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375814E6" w14:textId="77777777" w:rsidR="00DA520A" w:rsidRDefault="006B3557">
            <w:pPr>
              <w:spacing w:after="0"/>
            </w:pPr>
            <w:r>
              <w:rPr>
                <w:sz w:val="32"/>
              </w:rPr>
              <w:t>£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68F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6604EEF8" w14:textId="77777777" w:rsidR="00DA520A" w:rsidRDefault="006B3557">
            <w:pPr>
              <w:spacing w:after="0"/>
            </w:pPr>
            <w:r>
              <w:rPr>
                <w:sz w:val="32"/>
              </w:rPr>
              <w:t>£</w:t>
            </w:r>
            <w:r>
              <w:t xml:space="preserve"> </w:t>
            </w:r>
          </w:p>
        </w:tc>
      </w:tr>
      <w:tr w:rsidR="00DA520A" w14:paraId="50AA3521" w14:textId="77777777" w:rsidTr="00E44576">
        <w:trPr>
          <w:trHeight w:val="1069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066D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Essential course costs (books, trips, equipment, materials etc) </w:t>
            </w:r>
          </w:p>
          <w:p w14:paraId="15A95619" w14:textId="77777777" w:rsidR="00DA520A" w:rsidRDefault="006B3557">
            <w:pPr>
              <w:spacing w:after="0"/>
            </w:pPr>
            <w:r>
              <w:t xml:space="preserve"> </w:t>
            </w:r>
          </w:p>
          <w:p w14:paraId="11661088" w14:textId="6AD56EA9" w:rsidR="00DA520A" w:rsidRDefault="006B3557" w:rsidP="00E44576">
            <w:pPr>
              <w:spacing w:after="0"/>
            </w:pPr>
            <w:r>
              <w:t xml:space="preserve"> </w:t>
            </w:r>
            <w: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DAEB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509F34F9" w14:textId="77777777" w:rsidR="00DA520A" w:rsidRDefault="006B3557">
            <w:pPr>
              <w:spacing w:after="0"/>
            </w:pPr>
            <w:r>
              <w:rPr>
                <w:sz w:val="32"/>
              </w:rPr>
              <w:t>£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18DD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1286990D" w14:textId="77777777" w:rsidR="00DA520A" w:rsidRDefault="006B3557">
            <w:pPr>
              <w:spacing w:after="0"/>
            </w:pPr>
            <w:r>
              <w:rPr>
                <w:sz w:val="32"/>
              </w:rPr>
              <w:t>£</w:t>
            </w:r>
            <w:r>
              <w:t xml:space="preserve"> </w:t>
            </w:r>
          </w:p>
        </w:tc>
      </w:tr>
      <w:tr w:rsidR="00DA520A" w14:paraId="04B60ED2" w14:textId="77777777" w:rsidTr="00E44576">
        <w:trPr>
          <w:trHeight w:val="929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0FAD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School meal costs </w:t>
            </w:r>
          </w:p>
          <w:p w14:paraId="1EF72DC7" w14:textId="19032CFA" w:rsidR="00DA520A" w:rsidRDefault="00DA520A">
            <w:pPr>
              <w:spacing w:after="0"/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DB2D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281C0373" w14:textId="77777777" w:rsidR="00DA520A" w:rsidRDefault="006B3557">
            <w:pPr>
              <w:spacing w:after="0"/>
            </w:pPr>
            <w:r>
              <w:rPr>
                <w:sz w:val="32"/>
              </w:rPr>
              <w:t>£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0BCC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507A73B7" w14:textId="77777777" w:rsidR="00DA520A" w:rsidRDefault="006B3557">
            <w:pPr>
              <w:spacing w:after="0"/>
            </w:pPr>
            <w:r>
              <w:rPr>
                <w:sz w:val="32"/>
              </w:rPr>
              <w:t>£</w:t>
            </w:r>
            <w:r>
              <w:t xml:space="preserve"> </w:t>
            </w:r>
          </w:p>
        </w:tc>
      </w:tr>
      <w:tr w:rsidR="00DA520A" w14:paraId="768D28E5" w14:textId="77777777" w:rsidTr="00E44576">
        <w:trPr>
          <w:trHeight w:val="799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D242" w14:textId="558AE4DA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Uniform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0006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7367BC0B" w14:textId="77777777" w:rsidR="00DA520A" w:rsidRDefault="006B3557">
            <w:pPr>
              <w:spacing w:after="0"/>
            </w:pPr>
            <w:r>
              <w:rPr>
                <w:sz w:val="32"/>
              </w:rPr>
              <w:t>£</w:t>
            </w: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F857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133515AC" w14:textId="77777777" w:rsidR="00DA520A" w:rsidRDefault="006B3557">
            <w:pPr>
              <w:spacing w:after="0"/>
            </w:pPr>
            <w:r>
              <w:rPr>
                <w:sz w:val="32"/>
              </w:rPr>
              <w:t>£</w:t>
            </w:r>
            <w:r>
              <w:t xml:space="preserve"> </w:t>
            </w:r>
          </w:p>
        </w:tc>
      </w:tr>
      <w:tr w:rsidR="00DA520A" w14:paraId="688D3F87" w14:textId="77777777" w:rsidTr="00E44576">
        <w:trPr>
          <w:trHeight w:val="1061"/>
        </w:trPr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45B0" w14:textId="321C257D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>Other (please specify)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381F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69FCC62A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£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2F59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 </w:t>
            </w:r>
          </w:p>
          <w:p w14:paraId="5C6426FF" w14:textId="77777777" w:rsidR="00DA520A" w:rsidRDefault="006B3557">
            <w:pPr>
              <w:spacing w:after="0"/>
            </w:pPr>
            <w:r>
              <w:rPr>
                <w:sz w:val="32"/>
              </w:rPr>
              <w:t xml:space="preserve">£ </w:t>
            </w:r>
          </w:p>
          <w:p w14:paraId="0938F149" w14:textId="77777777" w:rsidR="00DA520A" w:rsidRDefault="006B3557">
            <w:pPr>
              <w:spacing w:after="0"/>
            </w:pPr>
            <w:r>
              <w:t xml:space="preserve"> </w:t>
            </w:r>
          </w:p>
        </w:tc>
      </w:tr>
    </w:tbl>
    <w:p w14:paraId="0DCB1F39" w14:textId="77777777" w:rsidR="00DA520A" w:rsidRDefault="006B355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47986E1" w14:textId="77777777" w:rsidR="00DA520A" w:rsidRDefault="006B3557">
      <w:pPr>
        <w:spacing w:after="4" w:line="249" w:lineRule="auto"/>
        <w:ind w:left="-5" w:right="29" w:hanging="10"/>
      </w:pPr>
      <w:r>
        <w:rPr>
          <w:rFonts w:ascii="Arial" w:eastAsia="Arial" w:hAnsi="Arial" w:cs="Arial"/>
          <w:b/>
        </w:rPr>
        <w:t xml:space="preserve">I confirm that the details are true and </w:t>
      </w:r>
      <w:proofErr w:type="gramStart"/>
      <w:r>
        <w:rPr>
          <w:rFonts w:ascii="Arial" w:eastAsia="Arial" w:hAnsi="Arial" w:cs="Arial"/>
          <w:b/>
        </w:rPr>
        <w:t>accurate, and</w:t>
      </w:r>
      <w:proofErr w:type="gramEnd"/>
      <w:r>
        <w:rPr>
          <w:rFonts w:ascii="Arial" w:eastAsia="Arial" w:hAnsi="Arial" w:cs="Arial"/>
          <w:b/>
        </w:rPr>
        <w:t xml:space="preserve"> accept the terms and conditions of the Bursary Fund, in particular attendance and standard of behaviour </w:t>
      </w:r>
      <w:r>
        <w:rPr>
          <w:rFonts w:ascii="Arial" w:eastAsia="Arial" w:hAnsi="Arial" w:cs="Arial"/>
          <w:b/>
        </w:rPr>
        <w:t>(please see Bursary Policy). I understand the College has the right to reclaim funds/equipment costs if I am found to have provided incorrect information</w:t>
      </w:r>
      <w:r>
        <w:rPr>
          <w:rFonts w:ascii="Arial" w:eastAsia="Arial" w:hAnsi="Arial" w:cs="Arial"/>
        </w:rPr>
        <w:t xml:space="preserve">. </w:t>
      </w:r>
    </w:p>
    <w:p w14:paraId="05382FEC" w14:textId="77777777" w:rsidR="00DA520A" w:rsidRDefault="006B355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11" w:type="dxa"/>
          <w:left w:w="108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3687"/>
        <w:gridCol w:w="1010"/>
        <w:gridCol w:w="2312"/>
      </w:tblGrid>
      <w:tr w:rsidR="00DA520A" w14:paraId="4EAC04C1" w14:textId="77777777" w:rsidTr="00E44576">
        <w:trPr>
          <w:trHeight w:val="616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D77" w14:textId="77777777" w:rsidR="00DA520A" w:rsidRDefault="006B3557">
            <w:pPr>
              <w:spacing w:after="62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07A09F1E" w14:textId="3841A2CB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Student Signature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EE68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E193" w14:textId="77777777" w:rsidR="00DA520A" w:rsidRDefault="006B3557">
            <w:pPr>
              <w:spacing w:after="62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5DEC9D6A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E39E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0D3523AF" w14:textId="77777777">
        <w:trPr>
          <w:trHeight w:val="545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5095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Print Student Name </w:t>
            </w:r>
          </w:p>
          <w:p w14:paraId="70033041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1C6F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9AAC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Form Group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BC35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AA6AFAA" w14:textId="77777777" w:rsidR="00DA520A" w:rsidRDefault="006B355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7ADE459" w14:textId="77777777" w:rsidR="00DA520A" w:rsidRDefault="006B3557">
      <w:pPr>
        <w:pStyle w:val="Heading1"/>
        <w:ind w:left="-5" w:right="29"/>
      </w:pPr>
      <w:r>
        <w:t xml:space="preserve">Parental/Carer </w:t>
      </w:r>
    </w:p>
    <w:p w14:paraId="651E1122" w14:textId="77777777" w:rsidR="00DA520A" w:rsidRDefault="006B3557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D842748" w14:textId="77777777" w:rsidR="00DA520A" w:rsidRDefault="006B3557">
      <w:pPr>
        <w:spacing w:after="4" w:line="249" w:lineRule="auto"/>
        <w:ind w:left="-5" w:right="29" w:hanging="10"/>
      </w:pPr>
      <w:r>
        <w:rPr>
          <w:rFonts w:ascii="Arial" w:eastAsia="Arial" w:hAnsi="Arial" w:cs="Arial"/>
          <w:b/>
        </w:rPr>
        <w:t xml:space="preserve">I confirm that the details on this application are true and accurate. </w:t>
      </w:r>
    </w:p>
    <w:p w14:paraId="61E3DE81" w14:textId="77777777" w:rsidR="00DA520A" w:rsidRDefault="006B355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44" w:type="dxa"/>
        <w:tblInd w:w="-108" w:type="dxa"/>
        <w:tblCellMar>
          <w:top w:w="8" w:type="dxa"/>
          <w:left w:w="108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2660"/>
        <w:gridCol w:w="3262"/>
        <w:gridCol w:w="1010"/>
        <w:gridCol w:w="2312"/>
      </w:tblGrid>
      <w:tr w:rsidR="00DA520A" w14:paraId="49A91284" w14:textId="77777777">
        <w:trPr>
          <w:trHeight w:val="5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E389" w14:textId="77777777" w:rsidR="00DA520A" w:rsidRDefault="006B3557">
            <w:pPr>
              <w:spacing w:after="62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7439588D" w14:textId="63193C39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Parent/Carer Signature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0B56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D4A8" w14:textId="77777777" w:rsidR="00DA520A" w:rsidRDefault="006B3557">
            <w:pPr>
              <w:spacing w:after="62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05CD18E3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Date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6680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719D0719" w14:textId="77777777">
        <w:trPr>
          <w:trHeight w:val="58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3FDF" w14:textId="77777777" w:rsidR="00DA520A" w:rsidRDefault="006B3557">
            <w:pPr>
              <w:spacing w:after="62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14:paraId="356FA91C" w14:textId="57AC650D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Print Parent/Carer Name </w:t>
            </w:r>
          </w:p>
        </w:tc>
        <w:tc>
          <w:tcPr>
            <w:tcW w:w="6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64A7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A520A" w14:paraId="4EBEA821" w14:textId="77777777">
        <w:trPr>
          <w:trHeight w:val="5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3F45" w14:textId="77777777" w:rsidR="00DA520A" w:rsidRDefault="006B3557">
            <w:pPr>
              <w:spacing w:after="42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6561734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>Contact Phone Number</w:t>
            </w:r>
            <w:r>
              <w:rPr>
                <w:rFonts w:ascii="Arial" w:eastAsia="Arial" w:hAnsi="Arial" w:cs="Arial"/>
                <w:vertAlign w:val="subscript"/>
              </w:rPr>
              <w:t xml:space="preserve"> </w:t>
            </w:r>
          </w:p>
        </w:tc>
        <w:tc>
          <w:tcPr>
            <w:tcW w:w="6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4F743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24EA937" w14:textId="77777777" w:rsidR="00DA520A" w:rsidRDefault="006B3557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344CB4A" w14:textId="77777777" w:rsidR="00DA520A" w:rsidRDefault="006B3557">
      <w:pPr>
        <w:spacing w:after="0"/>
        <w:ind w:left="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1378C6F" w14:textId="4081C741" w:rsidR="00DA520A" w:rsidRDefault="006B3557">
      <w:pPr>
        <w:spacing w:after="106" w:line="240" w:lineRule="auto"/>
        <w:jc w:val="center"/>
      </w:pPr>
      <w:r>
        <w:rPr>
          <w:rFonts w:ascii="Arial" w:eastAsia="Arial" w:hAnsi="Arial" w:cs="Arial"/>
          <w:b/>
        </w:rPr>
        <w:t xml:space="preserve">PLEASE RETURN COMPLETED APPLICATION FORM, WITH INCOME DECLARATION FORM AND PROOF OF HOUSEHOLD INCOME TO </w:t>
      </w:r>
      <w:r>
        <w:rPr>
          <w:rFonts w:ascii="Arial" w:eastAsia="Arial" w:hAnsi="Arial" w:cs="Arial"/>
          <w:b/>
          <w:u w:val="single" w:color="000000"/>
        </w:rPr>
        <w:t>FINANCE OFFICE</w:t>
      </w:r>
    </w:p>
    <w:sectPr w:rsidR="00DA520A">
      <w:headerReference w:type="default" r:id="rId6"/>
      <w:pgSz w:w="11906" w:h="16838"/>
      <w:pgMar w:top="751" w:right="1388" w:bottom="7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ED22A" w14:textId="77777777" w:rsidR="00F80131" w:rsidRDefault="00F80131" w:rsidP="00F80131">
      <w:pPr>
        <w:spacing w:after="0" w:line="240" w:lineRule="auto"/>
      </w:pPr>
      <w:r>
        <w:separator/>
      </w:r>
    </w:p>
  </w:endnote>
  <w:endnote w:type="continuationSeparator" w:id="0">
    <w:p w14:paraId="1E382D90" w14:textId="77777777" w:rsidR="00F80131" w:rsidRDefault="00F80131" w:rsidP="00F8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59431" w14:textId="77777777" w:rsidR="00F80131" w:rsidRDefault="00F80131" w:rsidP="00F80131">
      <w:pPr>
        <w:spacing w:after="0" w:line="240" w:lineRule="auto"/>
      </w:pPr>
      <w:r>
        <w:separator/>
      </w:r>
    </w:p>
  </w:footnote>
  <w:footnote w:type="continuationSeparator" w:id="0">
    <w:p w14:paraId="641643B6" w14:textId="77777777" w:rsidR="00F80131" w:rsidRDefault="00F80131" w:rsidP="00F80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4A91" w14:textId="5F9DB206" w:rsidR="00F80131" w:rsidRDefault="00F80131">
    <w:pPr>
      <w:pStyle w:val="Header"/>
    </w:pPr>
    <w:r w:rsidRPr="00333EB4">
      <w:drawing>
        <wp:anchor distT="0" distB="0" distL="114300" distR="114300" simplePos="0" relativeHeight="251659264" behindDoc="1" locked="0" layoutInCell="1" allowOverlap="1" wp14:anchorId="7E627720" wp14:editId="3727B4E9">
          <wp:simplePos x="0" y="0"/>
          <wp:positionH relativeFrom="column">
            <wp:posOffset>-734060</wp:posOffset>
          </wp:positionH>
          <wp:positionV relativeFrom="paragraph">
            <wp:posOffset>-256540</wp:posOffset>
          </wp:positionV>
          <wp:extent cx="1905000" cy="400050"/>
          <wp:effectExtent l="0" t="0" r="0" b="0"/>
          <wp:wrapTight wrapText="bothSides">
            <wp:wrapPolygon edited="0">
              <wp:start x="0" y="0"/>
              <wp:lineTo x="0" y="20571"/>
              <wp:lineTo x="21384" y="20571"/>
              <wp:lineTo x="21384" y="0"/>
              <wp:lineTo x="0" y="0"/>
            </wp:wrapPolygon>
          </wp:wrapTight>
          <wp:docPr id="13303623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3623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EB4">
      <w:drawing>
        <wp:anchor distT="0" distB="0" distL="114300" distR="114300" simplePos="0" relativeHeight="251660288" behindDoc="1" locked="0" layoutInCell="1" allowOverlap="1" wp14:anchorId="4B2F01EB" wp14:editId="35025FF3">
          <wp:simplePos x="0" y="0"/>
          <wp:positionH relativeFrom="column">
            <wp:posOffset>4557605</wp:posOffset>
          </wp:positionH>
          <wp:positionV relativeFrom="paragraph">
            <wp:posOffset>-241017</wp:posOffset>
          </wp:positionV>
          <wp:extent cx="1905266" cy="400106"/>
          <wp:effectExtent l="0" t="0" r="0" b="0"/>
          <wp:wrapTight wrapText="bothSides">
            <wp:wrapPolygon edited="0">
              <wp:start x="0" y="0"/>
              <wp:lineTo x="0" y="20571"/>
              <wp:lineTo x="21384" y="20571"/>
              <wp:lineTo x="21384" y="0"/>
              <wp:lineTo x="0" y="0"/>
            </wp:wrapPolygon>
          </wp:wrapTight>
          <wp:docPr id="13450353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503534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4001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0A"/>
    <w:rsid w:val="001E0001"/>
    <w:rsid w:val="006B3557"/>
    <w:rsid w:val="00DA520A"/>
    <w:rsid w:val="00E44576"/>
    <w:rsid w:val="00F8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F99C"/>
  <w15:docId w15:val="{EF1FC64D-7D97-4B75-925D-161E79E2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80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131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F801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13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 Stimpson School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</dc:creator>
  <cp:keywords/>
  <cp:lastModifiedBy>Mr K Abbott</cp:lastModifiedBy>
  <cp:revision>3</cp:revision>
  <dcterms:created xsi:type="dcterms:W3CDTF">2024-09-12T12:38:00Z</dcterms:created>
  <dcterms:modified xsi:type="dcterms:W3CDTF">2024-09-12T12:39:00Z</dcterms:modified>
</cp:coreProperties>
</file>